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6479" w:rsidRPr="00E41FED" w:rsidTr="00F66479">
        <w:tc>
          <w:tcPr>
            <w:tcW w:w="9350" w:type="dxa"/>
            <w:gridSpan w:val="3"/>
          </w:tcPr>
          <w:p w:rsidR="00F66479" w:rsidRDefault="00F66479" w:rsidP="00F66479">
            <w:pPr>
              <w:tabs>
                <w:tab w:val="left" w:pos="5674"/>
              </w:tabs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Évaluation Table ronde</w:t>
            </w:r>
            <w:r>
              <w:rPr>
                <w:lang w:val="fr-CA"/>
              </w:rPr>
              <w:tab/>
              <w:t>Nom :</w:t>
            </w:r>
          </w:p>
        </w:tc>
      </w:tr>
      <w:tr w:rsidR="00F66479" w:rsidRPr="00E41FED" w:rsidTr="00F66479">
        <w:tc>
          <w:tcPr>
            <w:tcW w:w="3116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Contenu, qualité de la recherche et d’analyse, profondeur de la contribution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</w:t>
            </w:r>
            <w:r w:rsidR="00FC2D1E">
              <w:rPr>
                <w:lang w:val="fr-CA"/>
              </w:rPr>
              <w:t>10</w:t>
            </w:r>
          </w:p>
        </w:tc>
        <w:tc>
          <w:tcPr>
            <w:tcW w:w="3117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Fo</w:t>
            </w:r>
            <w:bookmarkStart w:id="0" w:name="_GoBack"/>
            <w:r>
              <w:rPr>
                <w:lang w:val="fr-CA"/>
              </w:rPr>
              <w:t xml:space="preserve">rme, organisation de la pensée </w:t>
            </w:r>
            <w:bookmarkEnd w:id="0"/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  <w:tc>
          <w:tcPr>
            <w:tcW w:w="3117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Qualité de la langue parlée / art oratoire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</w:tr>
      <w:tr w:rsidR="00F66479" w:rsidTr="00F66479">
        <w:tc>
          <w:tcPr>
            <w:tcW w:w="3116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Qualité des questions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Réponses aux questions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  <w:tc>
          <w:tcPr>
            <w:tcW w:w="3117" w:type="dxa"/>
          </w:tcPr>
          <w:p w:rsidR="00F66479" w:rsidRPr="00FC2D1E" w:rsidRDefault="00FC2D1E" w:rsidP="00F66479">
            <w:pPr>
              <w:jc w:val="center"/>
              <w:rPr>
                <w:lang w:val="en-CA"/>
              </w:rPr>
            </w:pPr>
            <w:r>
              <w:rPr>
                <w:lang w:val="fr-CA"/>
              </w:rPr>
              <w:t>Sources + diversité/fiabilité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  <w:tc>
          <w:tcPr>
            <w:tcW w:w="3117" w:type="dxa"/>
          </w:tcPr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Pr="00E41FED" w:rsidRDefault="008661AF" w:rsidP="00F66479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TOTAL:          / 35</w:t>
            </w:r>
          </w:p>
          <w:p w:rsidR="00F66479" w:rsidRPr="00F93C85" w:rsidRDefault="00F66479" w:rsidP="00F66479">
            <w:pPr>
              <w:jc w:val="center"/>
              <w:rPr>
                <w:lang w:val="fr-CA"/>
              </w:rPr>
            </w:pPr>
            <w:r w:rsidRPr="00E41FED">
              <w:rPr>
                <w:sz w:val="28"/>
                <w:szCs w:val="28"/>
                <w:lang w:val="fr-CA"/>
              </w:rPr>
              <w:t>Commentaires généraux:</w:t>
            </w:r>
          </w:p>
        </w:tc>
      </w:tr>
    </w:tbl>
    <w:p w:rsidR="00906881" w:rsidRDefault="00906881"/>
    <w:tbl>
      <w:tblPr>
        <w:tblStyle w:val="TableGrid"/>
        <w:tblpPr w:leftFromText="180" w:rightFromText="180" w:vertAnchor="page" w:horzAnchor="margin" w:tblpY="806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6479" w:rsidRPr="00E41FED" w:rsidTr="00F66479">
        <w:tc>
          <w:tcPr>
            <w:tcW w:w="9350" w:type="dxa"/>
            <w:gridSpan w:val="3"/>
          </w:tcPr>
          <w:p w:rsidR="00F66479" w:rsidRDefault="00F66479" w:rsidP="00F66479">
            <w:pPr>
              <w:tabs>
                <w:tab w:val="left" w:pos="5631"/>
              </w:tabs>
              <w:spacing w:before="120" w:after="120"/>
              <w:rPr>
                <w:lang w:val="fr-CA"/>
              </w:rPr>
            </w:pPr>
            <w:r>
              <w:rPr>
                <w:lang w:val="fr-CA"/>
              </w:rPr>
              <w:t>Évaluation Table ronde</w:t>
            </w:r>
            <w:r>
              <w:rPr>
                <w:lang w:val="fr-CA"/>
              </w:rPr>
              <w:tab/>
              <w:t xml:space="preserve">Nom : </w:t>
            </w:r>
          </w:p>
        </w:tc>
      </w:tr>
      <w:tr w:rsidR="00F66479" w:rsidRPr="00E41FED" w:rsidTr="00F66479">
        <w:tc>
          <w:tcPr>
            <w:tcW w:w="3116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Contenu, qualité de la recherche et d’analyse, profondeur de la contribution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</w:t>
            </w:r>
            <w:r w:rsidR="00FC2D1E">
              <w:rPr>
                <w:lang w:val="fr-CA"/>
              </w:rPr>
              <w:t>10</w:t>
            </w:r>
          </w:p>
        </w:tc>
        <w:tc>
          <w:tcPr>
            <w:tcW w:w="3117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 xml:space="preserve">Forme, organisation de la pensée 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  <w:tc>
          <w:tcPr>
            <w:tcW w:w="3117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Qualité de la langue parlée / art oratoire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</w:tr>
      <w:tr w:rsidR="00F66479" w:rsidTr="00F66479">
        <w:tc>
          <w:tcPr>
            <w:tcW w:w="3116" w:type="dxa"/>
          </w:tcPr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Qualité des questions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  <w:p w:rsidR="00F66479" w:rsidRDefault="00F66479" w:rsidP="00F66479">
            <w:pPr>
              <w:rPr>
                <w:lang w:val="fr-CA"/>
              </w:rPr>
            </w:pPr>
            <w:r>
              <w:rPr>
                <w:lang w:val="fr-CA"/>
              </w:rPr>
              <w:t>Réponses aux questions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  <w:tc>
          <w:tcPr>
            <w:tcW w:w="3117" w:type="dxa"/>
          </w:tcPr>
          <w:p w:rsidR="00935B17" w:rsidRPr="00FC2D1E" w:rsidRDefault="00935B17" w:rsidP="00935B17">
            <w:pPr>
              <w:jc w:val="center"/>
              <w:rPr>
                <w:lang w:val="en-CA"/>
              </w:rPr>
            </w:pPr>
            <w:r>
              <w:rPr>
                <w:lang w:val="fr-CA"/>
              </w:rPr>
              <w:t>Sources + diversité/fiabilité</w:t>
            </w: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/5</w:t>
            </w:r>
          </w:p>
        </w:tc>
        <w:tc>
          <w:tcPr>
            <w:tcW w:w="3117" w:type="dxa"/>
          </w:tcPr>
          <w:p w:rsidR="00F66479" w:rsidRDefault="00F66479" w:rsidP="00F66479">
            <w:pPr>
              <w:rPr>
                <w:lang w:val="fr-CA"/>
              </w:rPr>
            </w:pPr>
          </w:p>
          <w:p w:rsidR="00F66479" w:rsidRDefault="00F66479" w:rsidP="00F66479">
            <w:pPr>
              <w:rPr>
                <w:lang w:val="fr-CA"/>
              </w:rPr>
            </w:pPr>
          </w:p>
          <w:p w:rsidR="00F66479" w:rsidRPr="00E41FED" w:rsidRDefault="008661AF" w:rsidP="00F66479">
            <w:pPr>
              <w:jc w:val="center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TOTAL:          / 35</w:t>
            </w:r>
          </w:p>
          <w:p w:rsidR="00F66479" w:rsidRPr="00F93C85" w:rsidRDefault="00F66479" w:rsidP="00F66479">
            <w:pPr>
              <w:jc w:val="center"/>
              <w:rPr>
                <w:lang w:val="fr-CA"/>
              </w:rPr>
            </w:pPr>
            <w:r w:rsidRPr="00E41FED">
              <w:rPr>
                <w:sz w:val="28"/>
                <w:szCs w:val="28"/>
                <w:lang w:val="fr-CA"/>
              </w:rPr>
              <w:t>Commentaires généraux:</w:t>
            </w:r>
          </w:p>
        </w:tc>
      </w:tr>
    </w:tbl>
    <w:p w:rsidR="00F66479" w:rsidRDefault="00F66479"/>
    <w:p w:rsidR="00F66479" w:rsidRDefault="00F66479"/>
    <w:sectPr w:rsidR="00F6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79"/>
    <w:rsid w:val="008661AF"/>
    <w:rsid w:val="00906881"/>
    <w:rsid w:val="00935B17"/>
    <w:rsid w:val="00F66479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7E2F1-3C59-4323-A931-B7EFC14C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5</cp:revision>
  <dcterms:created xsi:type="dcterms:W3CDTF">2015-11-25T17:00:00Z</dcterms:created>
  <dcterms:modified xsi:type="dcterms:W3CDTF">2015-12-04T19:06:00Z</dcterms:modified>
</cp:coreProperties>
</file>